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018D" w14:textId="77777777" w:rsidR="00CF6C84" w:rsidRDefault="00CF6C84" w:rsidP="0048291C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14:paraId="459C0DC8" w14:textId="77777777" w:rsidR="00A124E4" w:rsidRDefault="00A124E4" w:rsidP="00A124E4">
      <w:pPr>
        <w:pStyle w:val="Header"/>
        <w:jc w:val="center"/>
        <w:rPr>
          <w:rFonts w:asciiTheme="majorHAnsi" w:hAnsiTheme="majorHAnsi"/>
          <w:b/>
          <w:i/>
        </w:rPr>
      </w:pPr>
    </w:p>
    <w:p w14:paraId="62A095B4" w14:textId="07C8C6AE" w:rsidR="00A124E4" w:rsidRPr="00A124E4" w:rsidRDefault="00A124E4" w:rsidP="00A124E4">
      <w:pPr>
        <w:pStyle w:val="Header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Note: T</w:t>
      </w:r>
      <w:r>
        <w:rPr>
          <w:rFonts w:asciiTheme="majorHAnsi" w:hAnsiTheme="majorHAnsi"/>
          <w:b/>
          <w:i/>
        </w:rPr>
        <w:t>his list is constantly</w:t>
      </w:r>
      <w:r>
        <w:rPr>
          <w:rFonts w:asciiTheme="majorHAnsi" w:hAnsiTheme="majorHAnsi"/>
          <w:b/>
          <w:i/>
        </w:rPr>
        <w:t xml:space="preserve"> evolving; I change it as class goes along based on student</w:t>
      </w:r>
      <w:r>
        <w:rPr>
          <w:rFonts w:asciiTheme="majorHAnsi" w:hAnsiTheme="majorHAnsi"/>
          <w:b/>
          <w:i/>
        </w:rPr>
        <w:t xml:space="preserve"> interest / </w:t>
      </w:r>
      <w:r>
        <w:rPr>
          <w:rFonts w:asciiTheme="majorHAnsi" w:hAnsiTheme="majorHAnsi"/>
          <w:b/>
          <w:i/>
        </w:rPr>
        <w:t>discussion.</w:t>
      </w:r>
      <w:r>
        <w:rPr>
          <w:rFonts w:asciiTheme="majorHAnsi" w:hAnsiTheme="majorHAnsi"/>
          <w:b/>
          <w:i/>
        </w:rPr>
        <w:t xml:space="preserve"> Students choose a reading from each Sphere to inspire their production projects.</w:t>
      </w:r>
    </w:p>
    <w:p w14:paraId="62BFDE1A" w14:textId="77777777" w:rsidR="00566EF3" w:rsidRDefault="00566EF3" w:rsidP="0048291C">
      <w:pPr>
        <w:jc w:val="both"/>
        <w:outlineLvl w:val="0"/>
        <w:rPr>
          <w:rFonts w:asciiTheme="majorHAnsi" w:hAnsiTheme="majorHAnsi"/>
          <w:sz w:val="21"/>
          <w:szCs w:val="21"/>
        </w:rPr>
      </w:pPr>
    </w:p>
    <w:p w14:paraId="1D871796" w14:textId="77777777" w:rsidR="00A124E4" w:rsidRDefault="00A124E4" w:rsidP="00A124E4">
      <w:pPr>
        <w:jc w:val="both"/>
        <w:outlineLvl w:val="0"/>
        <w:rPr>
          <w:rFonts w:asciiTheme="majorHAnsi" w:hAnsiTheme="majorHAnsi"/>
          <w:b/>
          <w:sz w:val="21"/>
          <w:szCs w:val="21"/>
        </w:rPr>
      </w:pPr>
    </w:p>
    <w:p w14:paraId="58740569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24E4">
        <w:rPr>
          <w:rFonts w:asciiTheme="majorHAnsi" w:hAnsiTheme="majorHAnsi"/>
          <w:b/>
          <w:sz w:val="21"/>
          <w:szCs w:val="21"/>
        </w:rPr>
        <w:t>Introduction</w:t>
      </w:r>
    </w:p>
    <w:p w14:paraId="07C3AB80" w14:textId="55DE485A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The Combahee Ri</w:t>
      </w:r>
      <w:r>
        <w:rPr>
          <w:rFonts w:asciiTheme="majorHAnsi" w:hAnsiTheme="majorHAnsi"/>
          <w:sz w:val="21"/>
          <w:szCs w:val="21"/>
        </w:rPr>
        <w:t>ver Collective Statement</w:t>
      </w:r>
    </w:p>
    <w:p w14:paraId="7896FBE1" w14:textId="3EF5459A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Excerp</w:t>
      </w:r>
      <w:r>
        <w:rPr>
          <w:rFonts w:asciiTheme="majorHAnsi" w:hAnsiTheme="majorHAnsi"/>
          <w:sz w:val="21"/>
          <w:szCs w:val="21"/>
        </w:rPr>
        <w:t xml:space="preserve">t from </w:t>
      </w:r>
      <w:r w:rsidRPr="00A124E4">
        <w:rPr>
          <w:rFonts w:asciiTheme="majorHAnsi" w:hAnsiTheme="majorHAnsi"/>
          <w:i/>
          <w:sz w:val="21"/>
          <w:szCs w:val="21"/>
        </w:rPr>
        <w:t>Bad Feminist</w:t>
      </w:r>
      <w:r w:rsidRPr="00A124E4">
        <w:rPr>
          <w:rFonts w:asciiTheme="majorHAnsi" w:hAnsiTheme="majorHAnsi"/>
          <w:sz w:val="21"/>
          <w:szCs w:val="21"/>
        </w:rPr>
        <w:t xml:space="preserve"> (Gay)</w:t>
      </w:r>
    </w:p>
    <w:p w14:paraId="5349D149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 </w:t>
      </w:r>
    </w:p>
    <w:p w14:paraId="51EEC2BF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</w:p>
    <w:p w14:paraId="7B144F7C" w14:textId="627BEE86" w:rsidR="00A124E4" w:rsidRPr="00A124E4" w:rsidRDefault="00A124E4" w:rsidP="00A124E4">
      <w:pPr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24E4">
        <w:rPr>
          <w:rFonts w:asciiTheme="majorHAnsi" w:hAnsiTheme="majorHAnsi"/>
          <w:b/>
          <w:sz w:val="21"/>
          <w:szCs w:val="21"/>
        </w:rPr>
        <w:t>Ethical Sphere</w:t>
      </w:r>
    </w:p>
    <w:p w14:paraId="553A4F37" w14:textId="3F913B6B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When Sexual Objectification Becomes </w:t>
      </w:r>
      <w:r>
        <w:rPr>
          <w:rFonts w:asciiTheme="majorHAnsi" w:hAnsiTheme="majorHAnsi"/>
          <w:sz w:val="21"/>
          <w:szCs w:val="21"/>
        </w:rPr>
        <w:t>Dehumanizing</w:t>
      </w:r>
      <w:r w:rsidRPr="00A124E4">
        <w:rPr>
          <w:rFonts w:asciiTheme="majorHAnsi" w:hAnsiTheme="majorHAnsi"/>
          <w:sz w:val="21"/>
          <w:szCs w:val="21"/>
        </w:rPr>
        <w:t xml:space="preserve"> (Vaes, </w:t>
      </w:r>
      <w:proofErr w:type="spellStart"/>
      <w:r w:rsidRPr="00A124E4">
        <w:rPr>
          <w:rFonts w:asciiTheme="majorHAnsi" w:hAnsiTheme="majorHAnsi"/>
          <w:sz w:val="21"/>
          <w:szCs w:val="21"/>
        </w:rPr>
        <w:t>Loughnan</w:t>
      </w:r>
      <w:proofErr w:type="spellEnd"/>
      <w:r w:rsidRPr="00A124E4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24E4">
        <w:rPr>
          <w:rFonts w:asciiTheme="majorHAnsi" w:hAnsiTheme="majorHAnsi"/>
          <w:sz w:val="21"/>
          <w:szCs w:val="21"/>
        </w:rPr>
        <w:t>Puvia</w:t>
      </w:r>
      <w:proofErr w:type="spellEnd"/>
      <w:r w:rsidRPr="00A124E4">
        <w:rPr>
          <w:rFonts w:asciiTheme="majorHAnsi" w:hAnsiTheme="majorHAnsi"/>
          <w:sz w:val="21"/>
          <w:szCs w:val="21"/>
        </w:rPr>
        <w:t>)</w:t>
      </w:r>
    </w:p>
    <w:p w14:paraId="38FDE4E5" w14:textId="625BA0B9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Excerpt from </w:t>
      </w:r>
      <w:r w:rsidRPr="00A124E4">
        <w:rPr>
          <w:rFonts w:asciiTheme="majorHAnsi" w:hAnsiTheme="majorHAnsi"/>
          <w:i/>
          <w:sz w:val="21"/>
          <w:szCs w:val="21"/>
        </w:rPr>
        <w:t>Against Our Will: Men, Wom</w:t>
      </w:r>
      <w:r w:rsidRPr="00A124E4">
        <w:rPr>
          <w:rFonts w:asciiTheme="majorHAnsi" w:hAnsiTheme="majorHAnsi"/>
          <w:i/>
          <w:sz w:val="21"/>
          <w:szCs w:val="21"/>
        </w:rPr>
        <w:t>en, and Rape</w:t>
      </w:r>
      <w:r w:rsidRPr="00A124E4">
        <w:rPr>
          <w:rFonts w:asciiTheme="majorHAnsi" w:hAnsiTheme="majorHAnsi"/>
          <w:sz w:val="21"/>
          <w:szCs w:val="21"/>
        </w:rPr>
        <w:t xml:space="preserve"> (</w:t>
      </w:r>
      <w:proofErr w:type="spellStart"/>
      <w:r w:rsidRPr="00A124E4">
        <w:rPr>
          <w:rFonts w:asciiTheme="majorHAnsi" w:hAnsiTheme="majorHAnsi"/>
          <w:sz w:val="21"/>
          <w:szCs w:val="21"/>
        </w:rPr>
        <w:t>Brownmiller</w:t>
      </w:r>
      <w:proofErr w:type="spellEnd"/>
      <w:r w:rsidRPr="00A124E4">
        <w:rPr>
          <w:rFonts w:asciiTheme="majorHAnsi" w:hAnsiTheme="majorHAnsi"/>
          <w:sz w:val="21"/>
          <w:szCs w:val="21"/>
        </w:rPr>
        <w:t>)</w:t>
      </w:r>
    </w:p>
    <w:p w14:paraId="7F42FEF4" w14:textId="3EC8585C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Woman and </w:t>
      </w:r>
      <w:r>
        <w:rPr>
          <w:rFonts w:asciiTheme="majorHAnsi" w:hAnsiTheme="majorHAnsi"/>
          <w:sz w:val="21"/>
          <w:szCs w:val="21"/>
        </w:rPr>
        <w:t>the New Race</w:t>
      </w:r>
      <w:r w:rsidRPr="00A124E4">
        <w:rPr>
          <w:rFonts w:asciiTheme="majorHAnsi" w:hAnsiTheme="majorHAnsi"/>
          <w:sz w:val="21"/>
          <w:szCs w:val="21"/>
        </w:rPr>
        <w:t xml:space="preserve"> (Sanger)</w:t>
      </w:r>
    </w:p>
    <w:p w14:paraId="483BC7B5" w14:textId="4121CEB5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Excerpt from </w:t>
      </w:r>
      <w:r w:rsidRPr="00A124E4">
        <w:rPr>
          <w:rFonts w:asciiTheme="majorHAnsi" w:hAnsiTheme="majorHAnsi"/>
          <w:i/>
          <w:sz w:val="21"/>
          <w:szCs w:val="21"/>
        </w:rPr>
        <w:t>Th</w:t>
      </w:r>
      <w:r w:rsidRPr="00A124E4">
        <w:rPr>
          <w:rFonts w:asciiTheme="majorHAnsi" w:hAnsiTheme="majorHAnsi"/>
          <w:i/>
          <w:sz w:val="21"/>
          <w:szCs w:val="21"/>
        </w:rPr>
        <w:t>e Second Sex</w:t>
      </w:r>
      <w:r w:rsidRPr="00A124E4">
        <w:rPr>
          <w:rFonts w:asciiTheme="majorHAnsi" w:hAnsiTheme="majorHAnsi"/>
          <w:sz w:val="21"/>
          <w:szCs w:val="21"/>
        </w:rPr>
        <w:t xml:space="preserve"> (de Beauvoir)</w:t>
      </w:r>
    </w:p>
    <w:p w14:paraId="38694857" w14:textId="4903C1A8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Writings on Abortion (Arcana)</w:t>
      </w:r>
    </w:p>
    <w:p w14:paraId="3A09066D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 </w:t>
      </w:r>
    </w:p>
    <w:p w14:paraId="07484EC1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</w:p>
    <w:p w14:paraId="7348873D" w14:textId="302923F2" w:rsidR="00A124E4" w:rsidRPr="00A124E4" w:rsidRDefault="00A124E4" w:rsidP="00A124E4">
      <w:pPr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24E4">
        <w:rPr>
          <w:rFonts w:asciiTheme="majorHAnsi" w:hAnsiTheme="majorHAnsi"/>
          <w:b/>
          <w:sz w:val="21"/>
          <w:szCs w:val="21"/>
        </w:rPr>
        <w:t>Societal Sphere</w:t>
      </w:r>
    </w:p>
    <w:p w14:paraId="4079271F" w14:textId="731A7728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Data Package: Gender Pay Gap</w:t>
      </w:r>
      <w:r w:rsidRPr="00A124E4">
        <w:rPr>
          <w:rFonts w:asciiTheme="majorHAnsi" w:hAnsiTheme="majorHAnsi"/>
          <w:sz w:val="21"/>
          <w:szCs w:val="21"/>
        </w:rPr>
        <w:t xml:space="preserve"> (</w:t>
      </w:r>
      <w:proofErr w:type="spellStart"/>
      <w:r w:rsidRPr="00A124E4">
        <w:rPr>
          <w:rFonts w:asciiTheme="majorHAnsi" w:hAnsiTheme="majorHAnsi"/>
          <w:sz w:val="21"/>
          <w:szCs w:val="21"/>
        </w:rPr>
        <w:t>PayScale</w:t>
      </w:r>
      <w:proofErr w:type="spellEnd"/>
      <w:r w:rsidRPr="00A124E4">
        <w:rPr>
          <w:rFonts w:asciiTheme="majorHAnsi" w:hAnsiTheme="majorHAnsi"/>
          <w:sz w:val="21"/>
          <w:szCs w:val="21"/>
        </w:rPr>
        <w:t>)</w:t>
      </w:r>
    </w:p>
    <w:p w14:paraId="02DEA2C3" w14:textId="0018213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i/>
          <w:sz w:val="21"/>
          <w:szCs w:val="21"/>
        </w:rPr>
        <w:t>The Celluloid Ceiling: Behind the Scenes Employment of Women (Top Films 2016)</w:t>
      </w:r>
      <w:r>
        <w:rPr>
          <w:rFonts w:asciiTheme="majorHAnsi" w:hAnsiTheme="majorHAnsi"/>
          <w:i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(</w:t>
      </w:r>
      <w:proofErr w:type="spellStart"/>
      <w:r>
        <w:rPr>
          <w:rFonts w:asciiTheme="majorHAnsi" w:hAnsiTheme="majorHAnsi"/>
          <w:sz w:val="21"/>
          <w:szCs w:val="21"/>
        </w:rPr>
        <w:t>Lauzen</w:t>
      </w:r>
      <w:proofErr w:type="spellEnd"/>
      <w:r>
        <w:rPr>
          <w:rFonts w:asciiTheme="majorHAnsi" w:hAnsiTheme="majorHAnsi"/>
          <w:sz w:val="21"/>
          <w:szCs w:val="21"/>
        </w:rPr>
        <w:t>)</w:t>
      </w:r>
    </w:p>
    <w:p w14:paraId="3216C5CB" w14:textId="1EEC792E" w:rsidR="00A124E4" w:rsidRPr="00A124E4" w:rsidRDefault="00A124E4" w:rsidP="00A124E4">
      <w:pPr>
        <w:jc w:val="both"/>
        <w:outlineLvl w:val="0"/>
        <w:rPr>
          <w:rFonts w:asciiTheme="majorHAnsi" w:hAnsiTheme="majorHAnsi"/>
          <w:i/>
          <w:sz w:val="21"/>
          <w:szCs w:val="21"/>
        </w:rPr>
      </w:pPr>
      <w:r w:rsidRPr="00A124E4">
        <w:rPr>
          <w:rFonts w:asciiTheme="majorHAnsi" w:hAnsiTheme="majorHAnsi"/>
          <w:i/>
          <w:sz w:val="21"/>
          <w:szCs w:val="21"/>
        </w:rPr>
        <w:t>Women in Independent F</w:t>
      </w:r>
      <w:r w:rsidRPr="00A124E4">
        <w:rPr>
          <w:rFonts w:asciiTheme="majorHAnsi" w:hAnsiTheme="majorHAnsi"/>
          <w:i/>
          <w:sz w:val="21"/>
          <w:szCs w:val="21"/>
        </w:rPr>
        <w:t>ilm, 2016-17</w:t>
      </w:r>
    </w:p>
    <w:p w14:paraId="2EAEC402" w14:textId="38BEE0F8" w:rsidR="00A124E4" w:rsidRPr="00A124E4" w:rsidRDefault="00A124E4" w:rsidP="00A124E4">
      <w:pPr>
        <w:jc w:val="both"/>
        <w:outlineLvl w:val="0"/>
        <w:rPr>
          <w:rFonts w:asciiTheme="majorHAnsi" w:hAnsiTheme="majorHAnsi"/>
          <w:i/>
          <w:sz w:val="21"/>
          <w:szCs w:val="21"/>
        </w:rPr>
      </w:pPr>
      <w:r w:rsidRPr="00A124E4">
        <w:rPr>
          <w:rFonts w:asciiTheme="majorHAnsi" w:hAnsiTheme="majorHAnsi"/>
          <w:i/>
          <w:sz w:val="21"/>
          <w:szCs w:val="21"/>
        </w:rPr>
        <w:t>Boxed In 2016-17: Women on Screen and Behind the Scenes in TV</w:t>
      </w:r>
    </w:p>
    <w:p w14:paraId="01A2413E" w14:textId="53050FD9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Fact Sh</w:t>
      </w:r>
      <w:r>
        <w:rPr>
          <w:rFonts w:asciiTheme="majorHAnsi" w:hAnsiTheme="majorHAnsi"/>
          <w:sz w:val="21"/>
          <w:szCs w:val="21"/>
        </w:rPr>
        <w:t xml:space="preserve">eet: The Women's Leadership Gap </w:t>
      </w:r>
      <w:r w:rsidRPr="00A124E4">
        <w:rPr>
          <w:rFonts w:asciiTheme="majorHAnsi" w:hAnsiTheme="majorHAnsi"/>
          <w:sz w:val="21"/>
          <w:szCs w:val="21"/>
        </w:rPr>
        <w:t>(Center for American Progress)</w:t>
      </w:r>
    </w:p>
    <w:p w14:paraId="48ADAA0F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 </w:t>
      </w:r>
    </w:p>
    <w:p w14:paraId="4961E6AE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</w:p>
    <w:p w14:paraId="3C4C0792" w14:textId="043DE8E8" w:rsidR="00A124E4" w:rsidRPr="00A124E4" w:rsidRDefault="00A124E4" w:rsidP="00A124E4">
      <w:pPr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24E4">
        <w:rPr>
          <w:rFonts w:asciiTheme="majorHAnsi" w:hAnsiTheme="majorHAnsi"/>
          <w:b/>
          <w:sz w:val="21"/>
          <w:szCs w:val="21"/>
        </w:rPr>
        <w:t>Social Sphere</w:t>
      </w:r>
    </w:p>
    <w:p w14:paraId="4BCB3C23" w14:textId="54CECF40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The Global Beauty Industry: Colorism, R</w:t>
      </w:r>
      <w:r>
        <w:rPr>
          <w:rFonts w:asciiTheme="majorHAnsi" w:hAnsiTheme="majorHAnsi"/>
          <w:sz w:val="21"/>
          <w:szCs w:val="21"/>
        </w:rPr>
        <w:t>acism, and the National Body</w:t>
      </w:r>
      <w:r w:rsidRPr="00A124E4">
        <w:rPr>
          <w:rFonts w:asciiTheme="majorHAnsi" w:hAnsiTheme="majorHAnsi"/>
          <w:sz w:val="21"/>
          <w:szCs w:val="21"/>
        </w:rPr>
        <w:t xml:space="preserve"> (Rani </w:t>
      </w:r>
      <w:proofErr w:type="spellStart"/>
      <w:r w:rsidRPr="00A124E4">
        <w:rPr>
          <w:rFonts w:asciiTheme="majorHAnsi" w:hAnsiTheme="majorHAnsi"/>
          <w:sz w:val="21"/>
          <w:szCs w:val="21"/>
        </w:rPr>
        <w:t>Jha</w:t>
      </w:r>
      <w:proofErr w:type="spellEnd"/>
      <w:r w:rsidRPr="00A124E4">
        <w:rPr>
          <w:rFonts w:asciiTheme="majorHAnsi" w:hAnsiTheme="majorHAnsi"/>
          <w:sz w:val="21"/>
          <w:szCs w:val="21"/>
        </w:rPr>
        <w:t>)</w:t>
      </w:r>
    </w:p>
    <w:p w14:paraId="4ECEEB39" w14:textId="2C572E34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He's a Stud, She's a Slut...</w:t>
      </w:r>
      <w:r w:rsidRPr="00A124E4">
        <w:rPr>
          <w:rFonts w:asciiTheme="majorHAnsi" w:hAnsiTheme="majorHAnsi"/>
          <w:sz w:val="21"/>
          <w:szCs w:val="21"/>
        </w:rPr>
        <w:t xml:space="preserve"> (</w:t>
      </w:r>
      <w:proofErr w:type="spellStart"/>
      <w:r w:rsidRPr="00A124E4">
        <w:rPr>
          <w:rFonts w:asciiTheme="majorHAnsi" w:hAnsiTheme="majorHAnsi"/>
          <w:sz w:val="21"/>
          <w:szCs w:val="21"/>
        </w:rPr>
        <w:t>Valenti</w:t>
      </w:r>
      <w:proofErr w:type="spellEnd"/>
      <w:r w:rsidRPr="00A124E4">
        <w:rPr>
          <w:rFonts w:asciiTheme="majorHAnsi" w:hAnsiTheme="majorHAnsi"/>
          <w:sz w:val="21"/>
          <w:szCs w:val="21"/>
        </w:rPr>
        <w:t>)</w:t>
      </w:r>
    </w:p>
    <w:p w14:paraId="7322C1BF" w14:textId="7EF1260E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Excerpt from Gender Trouble: Feminism and the Subversion</w:t>
      </w:r>
      <w:r>
        <w:rPr>
          <w:rFonts w:asciiTheme="majorHAnsi" w:hAnsiTheme="majorHAnsi"/>
          <w:sz w:val="21"/>
          <w:szCs w:val="21"/>
        </w:rPr>
        <w:t xml:space="preserve"> of Identity</w:t>
      </w:r>
      <w:r w:rsidRPr="00A124E4">
        <w:rPr>
          <w:rFonts w:asciiTheme="majorHAnsi" w:hAnsiTheme="majorHAnsi"/>
          <w:sz w:val="21"/>
          <w:szCs w:val="21"/>
        </w:rPr>
        <w:t xml:space="preserve"> (Butler)</w:t>
      </w:r>
    </w:p>
    <w:p w14:paraId="176FA6A3" w14:textId="2B9D690F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Excerpt</w:t>
      </w:r>
      <w:r>
        <w:rPr>
          <w:rFonts w:asciiTheme="majorHAnsi" w:hAnsiTheme="majorHAnsi"/>
          <w:sz w:val="21"/>
          <w:szCs w:val="21"/>
        </w:rPr>
        <w:t xml:space="preserve"> from </w:t>
      </w:r>
      <w:r w:rsidRPr="00A124E4">
        <w:rPr>
          <w:rFonts w:asciiTheme="majorHAnsi" w:hAnsiTheme="majorHAnsi"/>
          <w:i/>
          <w:sz w:val="21"/>
          <w:szCs w:val="21"/>
        </w:rPr>
        <w:t>How to Be a Woman</w:t>
      </w:r>
      <w:r w:rsidRPr="00A124E4">
        <w:rPr>
          <w:rFonts w:asciiTheme="majorHAnsi" w:hAnsiTheme="majorHAnsi"/>
          <w:sz w:val="21"/>
          <w:szCs w:val="21"/>
        </w:rPr>
        <w:t xml:space="preserve"> (Moran)</w:t>
      </w:r>
    </w:p>
    <w:p w14:paraId="31588492" w14:textId="77A602BA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Excerpt from </w:t>
      </w:r>
      <w:r w:rsidRPr="00A124E4">
        <w:rPr>
          <w:rFonts w:asciiTheme="majorHAnsi" w:hAnsiTheme="majorHAnsi"/>
          <w:i/>
          <w:sz w:val="21"/>
          <w:szCs w:val="21"/>
        </w:rPr>
        <w:t>The</w:t>
      </w:r>
      <w:r w:rsidRPr="00A124E4">
        <w:rPr>
          <w:rFonts w:asciiTheme="majorHAnsi" w:hAnsiTheme="majorHAnsi"/>
          <w:i/>
          <w:sz w:val="21"/>
          <w:szCs w:val="21"/>
        </w:rPr>
        <w:t xml:space="preserve"> Beauty Myth</w:t>
      </w:r>
      <w:r w:rsidRPr="00A124E4">
        <w:rPr>
          <w:rFonts w:asciiTheme="majorHAnsi" w:hAnsiTheme="majorHAnsi"/>
          <w:sz w:val="21"/>
          <w:szCs w:val="21"/>
        </w:rPr>
        <w:t xml:space="preserve"> (Wolf)</w:t>
      </w:r>
    </w:p>
    <w:p w14:paraId="2BE2A836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 </w:t>
      </w:r>
    </w:p>
    <w:p w14:paraId="315BEAEC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</w:p>
    <w:p w14:paraId="54258BF3" w14:textId="36C39008" w:rsidR="00A124E4" w:rsidRPr="00A124E4" w:rsidRDefault="00A124E4" w:rsidP="00A124E4">
      <w:pPr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24E4">
        <w:rPr>
          <w:rFonts w:asciiTheme="majorHAnsi" w:hAnsiTheme="majorHAnsi"/>
          <w:b/>
          <w:sz w:val="21"/>
          <w:szCs w:val="21"/>
        </w:rPr>
        <w:t>Domestic Sphere</w:t>
      </w:r>
    </w:p>
    <w:p w14:paraId="3F76BB8D" w14:textId="56EA916B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The Politics of Housework</w:t>
      </w:r>
      <w:r>
        <w:rPr>
          <w:rFonts w:asciiTheme="majorHAnsi" w:hAnsiTheme="majorHAnsi"/>
          <w:sz w:val="21"/>
          <w:szCs w:val="21"/>
        </w:rPr>
        <w:t xml:space="preserve"> </w:t>
      </w:r>
      <w:r w:rsidRPr="00A124E4">
        <w:rPr>
          <w:rFonts w:asciiTheme="majorHAnsi" w:hAnsiTheme="majorHAnsi"/>
          <w:sz w:val="21"/>
          <w:szCs w:val="21"/>
        </w:rPr>
        <w:t>(</w:t>
      </w:r>
      <w:proofErr w:type="spellStart"/>
      <w:r w:rsidRPr="00A124E4">
        <w:rPr>
          <w:rFonts w:asciiTheme="majorHAnsi" w:hAnsiTheme="majorHAnsi"/>
          <w:sz w:val="21"/>
          <w:szCs w:val="21"/>
        </w:rPr>
        <w:t>Mainardi</w:t>
      </w:r>
      <w:proofErr w:type="spellEnd"/>
      <w:r w:rsidRPr="00A124E4">
        <w:rPr>
          <w:rFonts w:asciiTheme="majorHAnsi" w:hAnsiTheme="majorHAnsi"/>
          <w:sz w:val="21"/>
          <w:szCs w:val="21"/>
        </w:rPr>
        <w:t>)</w:t>
      </w:r>
    </w:p>
    <w:p w14:paraId="4905D4A2" w14:textId="42A596FE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The Division of Domestic</w:t>
      </w:r>
      <w:r>
        <w:rPr>
          <w:rFonts w:asciiTheme="majorHAnsi" w:hAnsiTheme="majorHAnsi"/>
          <w:sz w:val="21"/>
          <w:szCs w:val="21"/>
        </w:rPr>
        <w:t xml:space="preserve"> Labor in </w:t>
      </w:r>
      <w:proofErr w:type="spellStart"/>
      <w:r>
        <w:rPr>
          <w:rFonts w:asciiTheme="majorHAnsi" w:hAnsiTheme="majorHAnsi"/>
          <w:sz w:val="21"/>
          <w:szCs w:val="21"/>
        </w:rPr>
        <w:t>Lesbigay</w:t>
      </w:r>
      <w:proofErr w:type="spellEnd"/>
      <w:r>
        <w:rPr>
          <w:rFonts w:asciiTheme="majorHAnsi" w:hAnsiTheme="majorHAnsi"/>
          <w:sz w:val="21"/>
          <w:szCs w:val="21"/>
        </w:rPr>
        <w:t xml:space="preserve"> Families</w:t>
      </w:r>
      <w:r w:rsidRPr="00A124E4">
        <w:rPr>
          <w:rFonts w:asciiTheme="majorHAnsi" w:hAnsiTheme="majorHAnsi"/>
          <w:sz w:val="21"/>
          <w:szCs w:val="21"/>
        </w:rPr>
        <w:t xml:space="preserve"> (Carrington)</w:t>
      </w:r>
    </w:p>
    <w:p w14:paraId="7FBB1E78" w14:textId="071BA896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Liberating Marriage and</w:t>
      </w:r>
      <w:r>
        <w:rPr>
          <w:rFonts w:asciiTheme="majorHAnsi" w:hAnsiTheme="majorHAnsi"/>
          <w:sz w:val="21"/>
          <w:szCs w:val="21"/>
        </w:rPr>
        <w:t xml:space="preserve"> Partnership</w:t>
      </w:r>
      <w:r w:rsidRPr="00A124E4">
        <w:rPr>
          <w:rFonts w:asciiTheme="majorHAnsi" w:hAnsiTheme="majorHAnsi"/>
          <w:sz w:val="21"/>
          <w:szCs w:val="21"/>
        </w:rPr>
        <w:t xml:space="preserve"> (hooks)</w:t>
      </w:r>
    </w:p>
    <w:p w14:paraId="488CD6B5" w14:textId="04F0B918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Interrogating Motherhood, Transfo</w:t>
      </w:r>
      <w:r>
        <w:rPr>
          <w:rFonts w:asciiTheme="majorHAnsi" w:hAnsiTheme="majorHAnsi"/>
          <w:sz w:val="21"/>
          <w:szCs w:val="21"/>
        </w:rPr>
        <w:t>rming Gender</w:t>
      </w:r>
      <w:r w:rsidRPr="00A124E4">
        <w:rPr>
          <w:rFonts w:asciiTheme="majorHAnsi" w:hAnsiTheme="majorHAnsi"/>
          <w:sz w:val="21"/>
          <w:szCs w:val="21"/>
        </w:rPr>
        <w:t xml:space="preserve"> (Buchanan)</w:t>
      </w:r>
    </w:p>
    <w:p w14:paraId="5E15B3FF" w14:textId="79126D09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Excerpt from </w:t>
      </w:r>
      <w:r w:rsidRPr="00A124E4">
        <w:rPr>
          <w:rFonts w:asciiTheme="majorHAnsi" w:hAnsiTheme="majorHAnsi"/>
          <w:i/>
          <w:sz w:val="21"/>
          <w:szCs w:val="21"/>
        </w:rPr>
        <w:t>The Femin</w:t>
      </w:r>
      <w:r w:rsidRPr="00A124E4">
        <w:rPr>
          <w:rFonts w:asciiTheme="majorHAnsi" w:hAnsiTheme="majorHAnsi"/>
          <w:i/>
          <w:sz w:val="21"/>
          <w:szCs w:val="21"/>
        </w:rPr>
        <w:t>ine Mystique</w:t>
      </w:r>
      <w:r w:rsidRPr="00A124E4">
        <w:rPr>
          <w:rFonts w:asciiTheme="majorHAnsi" w:hAnsiTheme="majorHAnsi"/>
          <w:sz w:val="21"/>
          <w:szCs w:val="21"/>
        </w:rPr>
        <w:t xml:space="preserve"> (Friedan)</w:t>
      </w:r>
    </w:p>
    <w:p w14:paraId="01A71A1A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 xml:space="preserve"> </w:t>
      </w:r>
    </w:p>
    <w:p w14:paraId="02A11078" w14:textId="7777777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</w:p>
    <w:p w14:paraId="6DC50394" w14:textId="3C7AC206" w:rsidR="00A124E4" w:rsidRPr="00A124E4" w:rsidRDefault="00A124E4" w:rsidP="00A124E4">
      <w:pPr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24E4">
        <w:rPr>
          <w:rFonts w:asciiTheme="majorHAnsi" w:hAnsiTheme="majorHAnsi"/>
          <w:b/>
          <w:sz w:val="21"/>
          <w:szCs w:val="21"/>
        </w:rPr>
        <w:t>Individual Sphere</w:t>
      </w:r>
    </w:p>
    <w:p w14:paraId="3A272666" w14:textId="55D7FB99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Nurturance and Autonomy in Mother-Daughter Relationships and Wit</w:t>
      </w:r>
      <w:r>
        <w:rPr>
          <w:rFonts w:asciiTheme="majorHAnsi" w:hAnsiTheme="majorHAnsi"/>
          <w:sz w:val="21"/>
          <w:szCs w:val="21"/>
        </w:rPr>
        <w:t>hin Feminism</w:t>
      </w:r>
      <w:r w:rsidRPr="00A124E4">
        <w:rPr>
          <w:rFonts w:asciiTheme="majorHAnsi" w:hAnsiTheme="majorHAnsi"/>
          <w:sz w:val="21"/>
          <w:szCs w:val="21"/>
        </w:rPr>
        <w:t xml:space="preserve"> (Flax)</w:t>
      </w:r>
    </w:p>
    <w:p w14:paraId="0AF8E49C" w14:textId="690A6210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Excerpt from Bad Feminist: "How to Be Friends with An</w:t>
      </w:r>
      <w:r>
        <w:rPr>
          <w:rFonts w:asciiTheme="majorHAnsi" w:hAnsiTheme="majorHAnsi"/>
          <w:sz w:val="21"/>
          <w:szCs w:val="21"/>
        </w:rPr>
        <w:t>other Woman"</w:t>
      </w:r>
      <w:r w:rsidRPr="00A124E4">
        <w:rPr>
          <w:rFonts w:asciiTheme="majorHAnsi" w:hAnsiTheme="majorHAnsi"/>
          <w:sz w:val="21"/>
          <w:szCs w:val="21"/>
        </w:rPr>
        <w:t xml:space="preserve"> (Gay)</w:t>
      </w:r>
    </w:p>
    <w:p w14:paraId="0966E814" w14:textId="7A7B48EC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The Fabric of Interna</w:t>
      </w:r>
      <w:r>
        <w:rPr>
          <w:rFonts w:asciiTheme="majorHAnsi" w:hAnsiTheme="majorHAnsi"/>
          <w:sz w:val="21"/>
          <w:szCs w:val="21"/>
        </w:rPr>
        <w:t>lized Sexism</w:t>
      </w:r>
      <w:r w:rsidRPr="00A124E4">
        <w:rPr>
          <w:rFonts w:asciiTheme="majorHAnsi" w:hAnsiTheme="majorHAnsi"/>
          <w:sz w:val="21"/>
          <w:szCs w:val="21"/>
        </w:rPr>
        <w:t xml:space="preserve"> (</w:t>
      </w:r>
      <w:proofErr w:type="spellStart"/>
      <w:r w:rsidRPr="00A124E4">
        <w:rPr>
          <w:rFonts w:asciiTheme="majorHAnsi" w:hAnsiTheme="majorHAnsi"/>
          <w:sz w:val="21"/>
          <w:szCs w:val="21"/>
        </w:rPr>
        <w:t>Bearman</w:t>
      </w:r>
      <w:proofErr w:type="spellEnd"/>
      <w:r w:rsidRPr="00A124E4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24E4">
        <w:rPr>
          <w:rFonts w:asciiTheme="majorHAnsi" w:hAnsiTheme="majorHAnsi"/>
          <w:sz w:val="21"/>
          <w:szCs w:val="21"/>
        </w:rPr>
        <w:t>Korobov</w:t>
      </w:r>
      <w:proofErr w:type="spellEnd"/>
      <w:r w:rsidRPr="00A124E4">
        <w:rPr>
          <w:rFonts w:asciiTheme="majorHAnsi" w:hAnsiTheme="majorHAnsi"/>
          <w:sz w:val="21"/>
          <w:szCs w:val="21"/>
        </w:rPr>
        <w:t>, Thorne)</w:t>
      </w:r>
    </w:p>
    <w:p w14:paraId="4BE1EB9B" w14:textId="1172AF47" w:rsidR="00A124E4" w:rsidRPr="00A124E4" w:rsidRDefault="00A124E4" w:rsidP="00A124E4">
      <w:pPr>
        <w:jc w:val="both"/>
        <w:outlineLvl w:val="0"/>
        <w:rPr>
          <w:rFonts w:asciiTheme="majorHAnsi" w:hAnsiTheme="majorHAnsi"/>
          <w:sz w:val="21"/>
          <w:szCs w:val="21"/>
        </w:rPr>
      </w:pPr>
      <w:r w:rsidRPr="00A124E4">
        <w:rPr>
          <w:rFonts w:asciiTheme="majorHAnsi" w:hAnsiTheme="majorHAnsi"/>
          <w:sz w:val="21"/>
          <w:szCs w:val="21"/>
        </w:rPr>
        <w:t>Sisterhood is St</w:t>
      </w:r>
      <w:r>
        <w:rPr>
          <w:rFonts w:asciiTheme="majorHAnsi" w:hAnsiTheme="majorHAnsi"/>
          <w:sz w:val="21"/>
          <w:szCs w:val="21"/>
        </w:rPr>
        <w:t>ill Powerful</w:t>
      </w:r>
      <w:r w:rsidRPr="00A124E4">
        <w:rPr>
          <w:rFonts w:asciiTheme="majorHAnsi" w:hAnsiTheme="majorHAnsi"/>
          <w:sz w:val="21"/>
          <w:szCs w:val="21"/>
        </w:rPr>
        <w:t xml:space="preserve"> (hooks)</w:t>
      </w:r>
      <w:bookmarkStart w:id="0" w:name="_GoBack"/>
      <w:bookmarkEnd w:id="0"/>
    </w:p>
    <w:p w14:paraId="4A2E04ED" w14:textId="77777777" w:rsidR="004F0C8F" w:rsidRPr="00CF6C84" w:rsidRDefault="004F0C8F" w:rsidP="00A124E4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sectPr w:rsidR="004F0C8F" w:rsidRPr="00CF6C84" w:rsidSect="00CF6C84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C4E75" w14:textId="77777777" w:rsidR="00B14DB7" w:rsidRDefault="00B14DB7" w:rsidP="00364A93">
      <w:r>
        <w:separator/>
      </w:r>
    </w:p>
  </w:endnote>
  <w:endnote w:type="continuationSeparator" w:id="0">
    <w:p w14:paraId="3D842328" w14:textId="77777777" w:rsidR="00B14DB7" w:rsidRDefault="00B14DB7" w:rsidP="0036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32CC" w14:textId="77777777" w:rsidR="00B14DB7" w:rsidRDefault="00B14DB7" w:rsidP="00364A93">
      <w:r>
        <w:separator/>
      </w:r>
    </w:p>
  </w:footnote>
  <w:footnote w:type="continuationSeparator" w:id="0">
    <w:p w14:paraId="71403EE3" w14:textId="77777777" w:rsidR="00B14DB7" w:rsidRDefault="00B14DB7" w:rsidP="00364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2056" w14:textId="77777777" w:rsidR="00781B10" w:rsidRDefault="00781B10" w:rsidP="001C4A0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07740" w14:textId="2A620A3F" w:rsidR="00527FF3" w:rsidRDefault="00527FF3" w:rsidP="00781B1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0BC6" w14:textId="77777777" w:rsidR="001C4A0B" w:rsidRPr="00870579" w:rsidRDefault="001C4A0B" w:rsidP="004013F3">
    <w:pPr>
      <w:pStyle w:val="Header"/>
      <w:framePr w:wrap="none" w:vAnchor="text" w:hAnchor="margin" w:xAlign="right" w:y="1"/>
      <w:rPr>
        <w:rStyle w:val="PageNumber"/>
        <w:rFonts w:ascii="Helvetica Neue" w:hAnsi="Helvetica Neue"/>
        <w:sz w:val="20"/>
        <w:szCs w:val="20"/>
      </w:rPr>
    </w:pPr>
    <w:r w:rsidRPr="00870579">
      <w:rPr>
        <w:rStyle w:val="PageNumber"/>
        <w:rFonts w:ascii="Helvetica Neue" w:hAnsi="Helvetica Neue"/>
        <w:sz w:val="20"/>
        <w:szCs w:val="20"/>
      </w:rPr>
      <w:fldChar w:fldCharType="begin"/>
    </w:r>
    <w:r w:rsidRPr="00870579">
      <w:rPr>
        <w:rStyle w:val="PageNumber"/>
        <w:rFonts w:ascii="Helvetica Neue" w:hAnsi="Helvetica Neue"/>
        <w:sz w:val="20"/>
        <w:szCs w:val="20"/>
      </w:rPr>
      <w:instrText xml:space="preserve">PAGE  </w:instrText>
    </w:r>
    <w:r w:rsidRPr="00870579">
      <w:rPr>
        <w:rStyle w:val="PageNumber"/>
        <w:rFonts w:ascii="Helvetica Neue" w:hAnsi="Helvetica Neue"/>
        <w:sz w:val="20"/>
        <w:szCs w:val="20"/>
      </w:rPr>
      <w:fldChar w:fldCharType="separate"/>
    </w:r>
    <w:r w:rsidR="00A124E4">
      <w:rPr>
        <w:rStyle w:val="PageNumber"/>
        <w:rFonts w:ascii="Helvetica Neue" w:hAnsi="Helvetica Neue"/>
        <w:noProof/>
        <w:sz w:val="20"/>
        <w:szCs w:val="20"/>
      </w:rPr>
      <w:t>2</w:t>
    </w:r>
    <w:r w:rsidRPr="00870579">
      <w:rPr>
        <w:rStyle w:val="PageNumber"/>
        <w:rFonts w:ascii="Helvetica Neue" w:hAnsi="Helvetica Neue"/>
        <w:sz w:val="20"/>
        <w:szCs w:val="20"/>
      </w:rPr>
      <w:fldChar w:fldCharType="end"/>
    </w:r>
  </w:p>
  <w:p w14:paraId="523563FC" w14:textId="6F72D844" w:rsidR="00527FF3" w:rsidRPr="00F224F5" w:rsidRDefault="00527FF3" w:rsidP="00781B10">
    <w:pPr>
      <w:pStyle w:val="Header"/>
      <w:ind w:right="360"/>
      <w:jc w:val="right"/>
      <w:rPr>
        <w:rFonts w:ascii="Garamond" w:hAnsi="Garamond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D4CE" w14:textId="77777777" w:rsidR="00781B10" w:rsidRPr="00870579" w:rsidRDefault="00781B10">
    <w:pPr>
      <w:pStyle w:val="Header"/>
      <w:rPr>
        <w:rFonts w:ascii="Helvetica Neue" w:hAnsi="Helvetica Neue"/>
        <w:sz w:val="20"/>
        <w:szCs w:val="20"/>
      </w:rPr>
    </w:pPr>
    <w:r w:rsidRPr="00870579">
      <w:rPr>
        <w:rFonts w:ascii="Helvetica Neue" w:hAnsi="Helvetica Neu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49EB4" wp14:editId="4912E73E">
              <wp:simplePos x="0" y="0"/>
              <wp:positionH relativeFrom="page">
                <wp:posOffset>228600</wp:posOffset>
              </wp:positionH>
              <wp:positionV relativeFrom="page">
                <wp:posOffset>231140</wp:posOffset>
              </wp:positionV>
              <wp:extent cx="7313930" cy="299085"/>
              <wp:effectExtent l="0" t="0" r="1270" b="5715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3930" cy="299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caps/>
                              <w:spacing w:val="20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alias w:val="Title"/>
                            <w:tag w:val=""/>
                            <w:id w:val="20503346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6C70556" w14:textId="3BCABA5C" w:rsidR="00781B10" w:rsidRPr="00CF6C84" w:rsidRDefault="00781B10">
                              <w:pPr>
                                <w:pStyle w:val="NoSpacing"/>
                                <w:jc w:val="center"/>
                                <w:rPr>
                                  <w:rFonts w:asciiTheme="majorHAnsi" w:hAnsiTheme="majorHAnsi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F6C84">
                                <w:rPr>
                                  <w:rFonts w:asciiTheme="majorHAnsi" w:hAnsiTheme="majorHAnsi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CREATING FEMINIST MEDIA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49EB4" id="Rectangle 47" o:spid="_x0000_s1026" alt="Title: Document Title" style="position:absolute;margin-left:18pt;margin-top:18.2pt;width:575.9pt;height:23.5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" fillcolor="black [3213]" stroked="f" strokeweight="2pt">
              <v:textbox inset=",0,,0">
                <w:txbxContent>
                  <w:sdt>
                    <w:sdtPr>
                      <w:rPr>
                        <w:rFonts w:asciiTheme="majorHAnsi" w:hAnsiTheme="majorHAnsi"/>
                        <w:b/>
                        <w:caps/>
                        <w:spacing w:val="20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alias w:val="Title"/>
                      <w:tag w:val=""/>
                      <w:id w:val="20503346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6C70556" w14:textId="3BCABA5C" w:rsidR="00781B10" w:rsidRPr="00CF6C84" w:rsidRDefault="00781B10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spacing w:val="2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F6C84">
                          <w:rPr>
                            <w:rFonts w:asciiTheme="majorHAnsi" w:hAnsiTheme="majorHAnsi"/>
                            <w:b/>
                            <w:caps/>
                            <w:spacing w:val="20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CREATING FEMINIST MEDIA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5043EA1" w14:textId="0C3B942F" w:rsidR="004F0C8F" w:rsidRDefault="00A124E4" w:rsidP="004F0C8F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FALL 2017 READING LIST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3C8"/>
    <w:multiLevelType w:val="hybridMultilevel"/>
    <w:tmpl w:val="762AB38A"/>
    <w:lvl w:ilvl="0" w:tplc="A8B4AA7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AEE"/>
    <w:multiLevelType w:val="hybridMultilevel"/>
    <w:tmpl w:val="A15CCA96"/>
    <w:lvl w:ilvl="0" w:tplc="C91CCDE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5A58"/>
    <w:multiLevelType w:val="hybridMultilevel"/>
    <w:tmpl w:val="5AD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548"/>
    <w:multiLevelType w:val="hybridMultilevel"/>
    <w:tmpl w:val="8DE868AA"/>
    <w:lvl w:ilvl="0" w:tplc="3E90873A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B37C1"/>
    <w:multiLevelType w:val="hybridMultilevel"/>
    <w:tmpl w:val="998E41E0"/>
    <w:lvl w:ilvl="0" w:tplc="C91CCDE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02019"/>
    <w:multiLevelType w:val="hybridMultilevel"/>
    <w:tmpl w:val="43E8AA18"/>
    <w:lvl w:ilvl="0" w:tplc="792627CC">
      <w:start w:val="617"/>
      <w:numFmt w:val="bullet"/>
      <w:lvlText w:val="B"/>
      <w:lvlJc w:val="left"/>
      <w:pPr>
        <w:ind w:left="720" w:hanging="360"/>
      </w:pPr>
      <w:rPr>
        <w:rFonts w:ascii="Helvetica Neue" w:eastAsiaTheme="minorEastAsia" w:hAnsi="Helvetica Neue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3645"/>
    <w:multiLevelType w:val="hybridMultilevel"/>
    <w:tmpl w:val="683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10C7"/>
    <w:multiLevelType w:val="hybridMultilevel"/>
    <w:tmpl w:val="BEE63670"/>
    <w:lvl w:ilvl="0" w:tplc="C91CCDE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05C7B"/>
    <w:multiLevelType w:val="hybridMultilevel"/>
    <w:tmpl w:val="E612FA36"/>
    <w:lvl w:ilvl="0" w:tplc="DA5C803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F539D"/>
    <w:multiLevelType w:val="hybridMultilevel"/>
    <w:tmpl w:val="00D4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52F87"/>
    <w:multiLevelType w:val="hybridMultilevel"/>
    <w:tmpl w:val="FAD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A26D4"/>
    <w:multiLevelType w:val="hybridMultilevel"/>
    <w:tmpl w:val="7EF063C0"/>
    <w:lvl w:ilvl="0" w:tplc="C91CCDE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F2329"/>
    <w:multiLevelType w:val="hybridMultilevel"/>
    <w:tmpl w:val="2E9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F68EC"/>
    <w:multiLevelType w:val="hybridMultilevel"/>
    <w:tmpl w:val="E694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D153B"/>
    <w:multiLevelType w:val="hybridMultilevel"/>
    <w:tmpl w:val="53C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66F95"/>
    <w:multiLevelType w:val="hybridMultilevel"/>
    <w:tmpl w:val="F9B8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80D8F"/>
    <w:multiLevelType w:val="hybridMultilevel"/>
    <w:tmpl w:val="C030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33CF5"/>
    <w:multiLevelType w:val="hybridMultilevel"/>
    <w:tmpl w:val="8856DE70"/>
    <w:lvl w:ilvl="0" w:tplc="C91CCDE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E2CBA"/>
    <w:multiLevelType w:val="hybridMultilevel"/>
    <w:tmpl w:val="108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57681"/>
    <w:multiLevelType w:val="hybridMultilevel"/>
    <w:tmpl w:val="1D1E7C6A"/>
    <w:lvl w:ilvl="0" w:tplc="3E90873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323BD"/>
    <w:multiLevelType w:val="hybridMultilevel"/>
    <w:tmpl w:val="882C96E8"/>
    <w:lvl w:ilvl="0" w:tplc="C91CCDE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06BD3"/>
    <w:multiLevelType w:val="hybridMultilevel"/>
    <w:tmpl w:val="91B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7150"/>
    <w:multiLevelType w:val="hybridMultilevel"/>
    <w:tmpl w:val="1DC6792C"/>
    <w:lvl w:ilvl="0" w:tplc="A8B4AA7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02B2"/>
    <w:multiLevelType w:val="hybridMultilevel"/>
    <w:tmpl w:val="22F6C04C"/>
    <w:lvl w:ilvl="0" w:tplc="C91CCDE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3303B"/>
    <w:multiLevelType w:val="hybridMultilevel"/>
    <w:tmpl w:val="F654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55431"/>
    <w:multiLevelType w:val="hybridMultilevel"/>
    <w:tmpl w:val="3824123A"/>
    <w:lvl w:ilvl="0" w:tplc="C91CCDE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51579"/>
    <w:multiLevelType w:val="hybridMultilevel"/>
    <w:tmpl w:val="E8B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85B46"/>
    <w:multiLevelType w:val="hybridMultilevel"/>
    <w:tmpl w:val="9584734A"/>
    <w:lvl w:ilvl="0" w:tplc="893AE06E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26"/>
  </w:num>
  <w:num w:numId="5">
    <w:abstractNumId w:val="16"/>
  </w:num>
  <w:num w:numId="6">
    <w:abstractNumId w:val="2"/>
  </w:num>
  <w:num w:numId="7">
    <w:abstractNumId w:val="20"/>
  </w:num>
  <w:num w:numId="8">
    <w:abstractNumId w:val="17"/>
  </w:num>
  <w:num w:numId="9">
    <w:abstractNumId w:val="25"/>
  </w:num>
  <w:num w:numId="10">
    <w:abstractNumId w:val="11"/>
  </w:num>
  <w:num w:numId="11">
    <w:abstractNumId w:val="23"/>
  </w:num>
  <w:num w:numId="12">
    <w:abstractNumId w:val="7"/>
  </w:num>
  <w:num w:numId="13">
    <w:abstractNumId w:val="1"/>
  </w:num>
  <w:num w:numId="14">
    <w:abstractNumId w:val="14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0"/>
  </w:num>
  <w:num w:numId="20">
    <w:abstractNumId w:val="9"/>
  </w:num>
  <w:num w:numId="21">
    <w:abstractNumId w:val="18"/>
  </w:num>
  <w:num w:numId="22">
    <w:abstractNumId w:val="13"/>
  </w:num>
  <w:num w:numId="23">
    <w:abstractNumId w:val="5"/>
  </w:num>
  <w:num w:numId="24">
    <w:abstractNumId w:val="27"/>
  </w:num>
  <w:num w:numId="25">
    <w:abstractNumId w:val="24"/>
  </w:num>
  <w:num w:numId="26">
    <w:abstractNumId w:val="21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A9"/>
    <w:rsid w:val="00002000"/>
    <w:rsid w:val="00003C95"/>
    <w:rsid w:val="00024F36"/>
    <w:rsid w:val="00037A43"/>
    <w:rsid w:val="0004024C"/>
    <w:rsid w:val="00040FB5"/>
    <w:rsid w:val="00043578"/>
    <w:rsid w:val="00051057"/>
    <w:rsid w:val="00053B74"/>
    <w:rsid w:val="00056AE8"/>
    <w:rsid w:val="00062E66"/>
    <w:rsid w:val="00064D80"/>
    <w:rsid w:val="00066408"/>
    <w:rsid w:val="000726BD"/>
    <w:rsid w:val="00082CE8"/>
    <w:rsid w:val="00093DE6"/>
    <w:rsid w:val="000A35AE"/>
    <w:rsid w:val="000A6B46"/>
    <w:rsid w:val="000B0A31"/>
    <w:rsid w:val="000C1679"/>
    <w:rsid w:val="000C17EE"/>
    <w:rsid w:val="000D2B0F"/>
    <w:rsid w:val="000D44DB"/>
    <w:rsid w:val="000D4956"/>
    <w:rsid w:val="000E47BF"/>
    <w:rsid w:val="000E5355"/>
    <w:rsid w:val="000E584A"/>
    <w:rsid w:val="001017E3"/>
    <w:rsid w:val="00105A72"/>
    <w:rsid w:val="00114387"/>
    <w:rsid w:val="00123E19"/>
    <w:rsid w:val="00140E6A"/>
    <w:rsid w:val="00146356"/>
    <w:rsid w:val="00146404"/>
    <w:rsid w:val="00147670"/>
    <w:rsid w:val="001523EA"/>
    <w:rsid w:val="001534A4"/>
    <w:rsid w:val="00167565"/>
    <w:rsid w:val="00167685"/>
    <w:rsid w:val="001803A1"/>
    <w:rsid w:val="0018563A"/>
    <w:rsid w:val="00186C1E"/>
    <w:rsid w:val="00191B85"/>
    <w:rsid w:val="0019759D"/>
    <w:rsid w:val="001A5B3F"/>
    <w:rsid w:val="001A78B2"/>
    <w:rsid w:val="001B3CCA"/>
    <w:rsid w:val="001B4D56"/>
    <w:rsid w:val="001B540B"/>
    <w:rsid w:val="001B685A"/>
    <w:rsid w:val="001B7734"/>
    <w:rsid w:val="001C4A0B"/>
    <w:rsid w:val="001C5132"/>
    <w:rsid w:val="001D4FC7"/>
    <w:rsid w:val="001D7DC8"/>
    <w:rsid w:val="001E127A"/>
    <w:rsid w:val="001E544F"/>
    <w:rsid w:val="001F0347"/>
    <w:rsid w:val="00205631"/>
    <w:rsid w:val="00214F8E"/>
    <w:rsid w:val="00217A50"/>
    <w:rsid w:val="0022080A"/>
    <w:rsid w:val="002232B3"/>
    <w:rsid w:val="0022400B"/>
    <w:rsid w:val="00225EF3"/>
    <w:rsid w:val="0024247D"/>
    <w:rsid w:val="002460D3"/>
    <w:rsid w:val="00252C41"/>
    <w:rsid w:val="00255809"/>
    <w:rsid w:val="00255DBF"/>
    <w:rsid w:val="00260D13"/>
    <w:rsid w:val="002631EA"/>
    <w:rsid w:val="00264C9D"/>
    <w:rsid w:val="00271EC4"/>
    <w:rsid w:val="002806B8"/>
    <w:rsid w:val="00284491"/>
    <w:rsid w:val="00294458"/>
    <w:rsid w:val="00297B03"/>
    <w:rsid w:val="002A072D"/>
    <w:rsid w:val="002A0CA0"/>
    <w:rsid w:val="002A1320"/>
    <w:rsid w:val="002A382B"/>
    <w:rsid w:val="002B1D27"/>
    <w:rsid w:val="002C3D15"/>
    <w:rsid w:val="002D2C10"/>
    <w:rsid w:val="002D4552"/>
    <w:rsid w:val="002D57E9"/>
    <w:rsid w:val="002D6CEA"/>
    <w:rsid w:val="002E2F60"/>
    <w:rsid w:val="002F536B"/>
    <w:rsid w:val="00302AD8"/>
    <w:rsid w:val="003124FD"/>
    <w:rsid w:val="0032779D"/>
    <w:rsid w:val="003425D5"/>
    <w:rsid w:val="0035403D"/>
    <w:rsid w:val="00364A93"/>
    <w:rsid w:val="0036757C"/>
    <w:rsid w:val="00373EDC"/>
    <w:rsid w:val="0037734E"/>
    <w:rsid w:val="0038641E"/>
    <w:rsid w:val="003A18CC"/>
    <w:rsid w:val="003A3424"/>
    <w:rsid w:val="003A53D9"/>
    <w:rsid w:val="003A6573"/>
    <w:rsid w:val="003B231B"/>
    <w:rsid w:val="003B5F5B"/>
    <w:rsid w:val="003C1A66"/>
    <w:rsid w:val="003C2B04"/>
    <w:rsid w:val="003C6B4C"/>
    <w:rsid w:val="003D1B02"/>
    <w:rsid w:val="003D260B"/>
    <w:rsid w:val="003E0C5F"/>
    <w:rsid w:val="003E6F2A"/>
    <w:rsid w:val="0040176A"/>
    <w:rsid w:val="00423117"/>
    <w:rsid w:val="0042533A"/>
    <w:rsid w:val="0042541C"/>
    <w:rsid w:val="004269DF"/>
    <w:rsid w:val="00437765"/>
    <w:rsid w:val="0044041C"/>
    <w:rsid w:val="00440EC2"/>
    <w:rsid w:val="0044412D"/>
    <w:rsid w:val="0044767F"/>
    <w:rsid w:val="004515F5"/>
    <w:rsid w:val="00456420"/>
    <w:rsid w:val="00456776"/>
    <w:rsid w:val="00457BA9"/>
    <w:rsid w:val="00461639"/>
    <w:rsid w:val="00470A23"/>
    <w:rsid w:val="00473550"/>
    <w:rsid w:val="0048291C"/>
    <w:rsid w:val="00486720"/>
    <w:rsid w:val="00490253"/>
    <w:rsid w:val="00494CBA"/>
    <w:rsid w:val="004A4165"/>
    <w:rsid w:val="004A6DFE"/>
    <w:rsid w:val="004B5897"/>
    <w:rsid w:val="004B722B"/>
    <w:rsid w:val="004C36EF"/>
    <w:rsid w:val="004D0B5A"/>
    <w:rsid w:val="004D3064"/>
    <w:rsid w:val="004D3E93"/>
    <w:rsid w:val="004D7DEF"/>
    <w:rsid w:val="004E7011"/>
    <w:rsid w:val="004F0C8F"/>
    <w:rsid w:val="004F3C59"/>
    <w:rsid w:val="004F41F9"/>
    <w:rsid w:val="00502BD6"/>
    <w:rsid w:val="00502C49"/>
    <w:rsid w:val="005039F0"/>
    <w:rsid w:val="00513EEB"/>
    <w:rsid w:val="005160E3"/>
    <w:rsid w:val="00517267"/>
    <w:rsid w:val="00527FF3"/>
    <w:rsid w:val="00531811"/>
    <w:rsid w:val="00534544"/>
    <w:rsid w:val="005409EA"/>
    <w:rsid w:val="00541CD1"/>
    <w:rsid w:val="0054242B"/>
    <w:rsid w:val="0054426E"/>
    <w:rsid w:val="00545C53"/>
    <w:rsid w:val="0055534D"/>
    <w:rsid w:val="00556939"/>
    <w:rsid w:val="0056305D"/>
    <w:rsid w:val="00566EF3"/>
    <w:rsid w:val="0057333B"/>
    <w:rsid w:val="0057731B"/>
    <w:rsid w:val="00580A89"/>
    <w:rsid w:val="0058577C"/>
    <w:rsid w:val="00585F45"/>
    <w:rsid w:val="005908F4"/>
    <w:rsid w:val="005963DE"/>
    <w:rsid w:val="005A59F7"/>
    <w:rsid w:val="005B185A"/>
    <w:rsid w:val="005B724F"/>
    <w:rsid w:val="005C49A9"/>
    <w:rsid w:val="005D1684"/>
    <w:rsid w:val="005D3918"/>
    <w:rsid w:val="005E518C"/>
    <w:rsid w:val="005F5F7F"/>
    <w:rsid w:val="005F7E44"/>
    <w:rsid w:val="00602B74"/>
    <w:rsid w:val="0060378A"/>
    <w:rsid w:val="0060426C"/>
    <w:rsid w:val="00611D00"/>
    <w:rsid w:val="006143CE"/>
    <w:rsid w:val="00622401"/>
    <w:rsid w:val="0062322D"/>
    <w:rsid w:val="00631E8F"/>
    <w:rsid w:val="00633D12"/>
    <w:rsid w:val="0063515D"/>
    <w:rsid w:val="006359AE"/>
    <w:rsid w:val="0064301B"/>
    <w:rsid w:val="006478D0"/>
    <w:rsid w:val="00650FEB"/>
    <w:rsid w:val="00651916"/>
    <w:rsid w:val="00652A1B"/>
    <w:rsid w:val="006556DD"/>
    <w:rsid w:val="00656BFF"/>
    <w:rsid w:val="00665090"/>
    <w:rsid w:val="00671147"/>
    <w:rsid w:val="00680E06"/>
    <w:rsid w:val="00681D8D"/>
    <w:rsid w:val="006A03F0"/>
    <w:rsid w:val="006B13E1"/>
    <w:rsid w:val="006B4852"/>
    <w:rsid w:val="006B48D0"/>
    <w:rsid w:val="006B65DB"/>
    <w:rsid w:val="006C0870"/>
    <w:rsid w:val="006C2E4C"/>
    <w:rsid w:val="006C75BA"/>
    <w:rsid w:val="006D012C"/>
    <w:rsid w:val="006D1922"/>
    <w:rsid w:val="006D4FC4"/>
    <w:rsid w:val="006F63EB"/>
    <w:rsid w:val="0070271D"/>
    <w:rsid w:val="00710475"/>
    <w:rsid w:val="007142F1"/>
    <w:rsid w:val="007252E0"/>
    <w:rsid w:val="0073207B"/>
    <w:rsid w:val="00735FC5"/>
    <w:rsid w:val="00741D37"/>
    <w:rsid w:val="007435F2"/>
    <w:rsid w:val="00751BF8"/>
    <w:rsid w:val="00754010"/>
    <w:rsid w:val="007627AC"/>
    <w:rsid w:val="0077234A"/>
    <w:rsid w:val="00777BE9"/>
    <w:rsid w:val="00781B10"/>
    <w:rsid w:val="007929A3"/>
    <w:rsid w:val="00797178"/>
    <w:rsid w:val="007A1298"/>
    <w:rsid w:val="007A3FE3"/>
    <w:rsid w:val="007A6982"/>
    <w:rsid w:val="007B1778"/>
    <w:rsid w:val="007B305B"/>
    <w:rsid w:val="007C2420"/>
    <w:rsid w:val="007C3279"/>
    <w:rsid w:val="007C3A99"/>
    <w:rsid w:val="007D1C7B"/>
    <w:rsid w:val="007D21A9"/>
    <w:rsid w:val="007E3957"/>
    <w:rsid w:val="007F2A81"/>
    <w:rsid w:val="007F3E76"/>
    <w:rsid w:val="007F525B"/>
    <w:rsid w:val="00804572"/>
    <w:rsid w:val="00807674"/>
    <w:rsid w:val="00815795"/>
    <w:rsid w:val="00817706"/>
    <w:rsid w:val="0082032A"/>
    <w:rsid w:val="00821C5E"/>
    <w:rsid w:val="00823334"/>
    <w:rsid w:val="0082387F"/>
    <w:rsid w:val="00824571"/>
    <w:rsid w:val="00830E33"/>
    <w:rsid w:val="00832792"/>
    <w:rsid w:val="00843E1B"/>
    <w:rsid w:val="0084604B"/>
    <w:rsid w:val="00847B6B"/>
    <w:rsid w:val="0085689E"/>
    <w:rsid w:val="00862F9D"/>
    <w:rsid w:val="00867061"/>
    <w:rsid w:val="00870579"/>
    <w:rsid w:val="00870DEE"/>
    <w:rsid w:val="00871483"/>
    <w:rsid w:val="008730F0"/>
    <w:rsid w:val="008748D6"/>
    <w:rsid w:val="00875837"/>
    <w:rsid w:val="00876F6E"/>
    <w:rsid w:val="0088153A"/>
    <w:rsid w:val="008856D3"/>
    <w:rsid w:val="008875AC"/>
    <w:rsid w:val="00891942"/>
    <w:rsid w:val="00894FA1"/>
    <w:rsid w:val="008A0B56"/>
    <w:rsid w:val="008A1B67"/>
    <w:rsid w:val="008A68AF"/>
    <w:rsid w:val="008B5EA5"/>
    <w:rsid w:val="008B6C42"/>
    <w:rsid w:val="008C7BDF"/>
    <w:rsid w:val="008D2832"/>
    <w:rsid w:val="008D5DD7"/>
    <w:rsid w:val="008E3D39"/>
    <w:rsid w:val="008E7683"/>
    <w:rsid w:val="008E783B"/>
    <w:rsid w:val="008F242C"/>
    <w:rsid w:val="00913B70"/>
    <w:rsid w:val="0091498B"/>
    <w:rsid w:val="00921A73"/>
    <w:rsid w:val="00926379"/>
    <w:rsid w:val="00927604"/>
    <w:rsid w:val="00940A11"/>
    <w:rsid w:val="00943318"/>
    <w:rsid w:val="009452CB"/>
    <w:rsid w:val="00945904"/>
    <w:rsid w:val="00946F98"/>
    <w:rsid w:val="00947465"/>
    <w:rsid w:val="00960DF1"/>
    <w:rsid w:val="00960F4A"/>
    <w:rsid w:val="00960FD0"/>
    <w:rsid w:val="00974C6A"/>
    <w:rsid w:val="0099363E"/>
    <w:rsid w:val="009A1978"/>
    <w:rsid w:val="009B0682"/>
    <w:rsid w:val="009B0B24"/>
    <w:rsid w:val="009C4650"/>
    <w:rsid w:val="009C4B19"/>
    <w:rsid w:val="009C6577"/>
    <w:rsid w:val="009D2063"/>
    <w:rsid w:val="009D643A"/>
    <w:rsid w:val="009D72D8"/>
    <w:rsid w:val="009E3BC8"/>
    <w:rsid w:val="009E4D74"/>
    <w:rsid w:val="009F1118"/>
    <w:rsid w:val="009F119B"/>
    <w:rsid w:val="009F77E6"/>
    <w:rsid w:val="00A00C7B"/>
    <w:rsid w:val="00A03954"/>
    <w:rsid w:val="00A041F7"/>
    <w:rsid w:val="00A103A0"/>
    <w:rsid w:val="00A124E4"/>
    <w:rsid w:val="00A1477F"/>
    <w:rsid w:val="00A14794"/>
    <w:rsid w:val="00A16102"/>
    <w:rsid w:val="00A16857"/>
    <w:rsid w:val="00A309A5"/>
    <w:rsid w:val="00A30AE8"/>
    <w:rsid w:val="00A33035"/>
    <w:rsid w:val="00A3451F"/>
    <w:rsid w:val="00A35492"/>
    <w:rsid w:val="00A47BDF"/>
    <w:rsid w:val="00A5357A"/>
    <w:rsid w:val="00A548CF"/>
    <w:rsid w:val="00A65543"/>
    <w:rsid w:val="00A671CF"/>
    <w:rsid w:val="00A6732F"/>
    <w:rsid w:val="00A737B0"/>
    <w:rsid w:val="00A767DE"/>
    <w:rsid w:val="00A800CE"/>
    <w:rsid w:val="00A83C32"/>
    <w:rsid w:val="00A85E4A"/>
    <w:rsid w:val="00A86E12"/>
    <w:rsid w:val="00A87E39"/>
    <w:rsid w:val="00A91705"/>
    <w:rsid w:val="00A979EB"/>
    <w:rsid w:val="00AA5728"/>
    <w:rsid w:val="00AA63E7"/>
    <w:rsid w:val="00AB5C94"/>
    <w:rsid w:val="00AC0A9F"/>
    <w:rsid w:val="00AC4973"/>
    <w:rsid w:val="00AD4E31"/>
    <w:rsid w:val="00AD5C90"/>
    <w:rsid w:val="00AD6FF6"/>
    <w:rsid w:val="00AF12FB"/>
    <w:rsid w:val="00B06045"/>
    <w:rsid w:val="00B06B3C"/>
    <w:rsid w:val="00B13AB3"/>
    <w:rsid w:val="00B14DB7"/>
    <w:rsid w:val="00B205F0"/>
    <w:rsid w:val="00B248B5"/>
    <w:rsid w:val="00B31E69"/>
    <w:rsid w:val="00B3383B"/>
    <w:rsid w:val="00B34F71"/>
    <w:rsid w:val="00B41FCC"/>
    <w:rsid w:val="00B46457"/>
    <w:rsid w:val="00B63176"/>
    <w:rsid w:val="00B639DA"/>
    <w:rsid w:val="00B63EFD"/>
    <w:rsid w:val="00B66AAA"/>
    <w:rsid w:val="00B67476"/>
    <w:rsid w:val="00B70192"/>
    <w:rsid w:val="00B735FB"/>
    <w:rsid w:val="00B7493E"/>
    <w:rsid w:val="00B8529C"/>
    <w:rsid w:val="00B857A3"/>
    <w:rsid w:val="00B85D62"/>
    <w:rsid w:val="00B8610F"/>
    <w:rsid w:val="00B90CDA"/>
    <w:rsid w:val="00B922F9"/>
    <w:rsid w:val="00BA21C3"/>
    <w:rsid w:val="00BA2522"/>
    <w:rsid w:val="00BB226E"/>
    <w:rsid w:val="00BB26DB"/>
    <w:rsid w:val="00BB5711"/>
    <w:rsid w:val="00BB5D1D"/>
    <w:rsid w:val="00BB71DF"/>
    <w:rsid w:val="00BB76D4"/>
    <w:rsid w:val="00BC1CDF"/>
    <w:rsid w:val="00BC69FB"/>
    <w:rsid w:val="00BC796D"/>
    <w:rsid w:val="00BD0DD1"/>
    <w:rsid w:val="00BD1E01"/>
    <w:rsid w:val="00BE659E"/>
    <w:rsid w:val="00BF0305"/>
    <w:rsid w:val="00BF4E2A"/>
    <w:rsid w:val="00C00E00"/>
    <w:rsid w:val="00C04FF8"/>
    <w:rsid w:val="00C2028B"/>
    <w:rsid w:val="00C23D86"/>
    <w:rsid w:val="00C302FC"/>
    <w:rsid w:val="00C31751"/>
    <w:rsid w:val="00C3396A"/>
    <w:rsid w:val="00C34139"/>
    <w:rsid w:val="00C35B08"/>
    <w:rsid w:val="00C442D2"/>
    <w:rsid w:val="00C513D7"/>
    <w:rsid w:val="00C517CD"/>
    <w:rsid w:val="00C553B0"/>
    <w:rsid w:val="00C60124"/>
    <w:rsid w:val="00C6456A"/>
    <w:rsid w:val="00C65E53"/>
    <w:rsid w:val="00C73005"/>
    <w:rsid w:val="00C8063C"/>
    <w:rsid w:val="00C80FB6"/>
    <w:rsid w:val="00C814C8"/>
    <w:rsid w:val="00C84613"/>
    <w:rsid w:val="00C85A63"/>
    <w:rsid w:val="00C94D2B"/>
    <w:rsid w:val="00CA1067"/>
    <w:rsid w:val="00CA505B"/>
    <w:rsid w:val="00CA748A"/>
    <w:rsid w:val="00CB12F0"/>
    <w:rsid w:val="00CB1CAF"/>
    <w:rsid w:val="00CD00A9"/>
    <w:rsid w:val="00CD51D4"/>
    <w:rsid w:val="00CD5D5A"/>
    <w:rsid w:val="00CE2C2E"/>
    <w:rsid w:val="00CE3E90"/>
    <w:rsid w:val="00CE4FC8"/>
    <w:rsid w:val="00CE7348"/>
    <w:rsid w:val="00CF6C84"/>
    <w:rsid w:val="00D01ED5"/>
    <w:rsid w:val="00D04719"/>
    <w:rsid w:val="00D048BC"/>
    <w:rsid w:val="00D135C5"/>
    <w:rsid w:val="00D27F82"/>
    <w:rsid w:val="00D34963"/>
    <w:rsid w:val="00D35366"/>
    <w:rsid w:val="00D368FA"/>
    <w:rsid w:val="00D506EA"/>
    <w:rsid w:val="00D524AC"/>
    <w:rsid w:val="00D60708"/>
    <w:rsid w:val="00D63F46"/>
    <w:rsid w:val="00D71AEA"/>
    <w:rsid w:val="00D80EF5"/>
    <w:rsid w:val="00D81459"/>
    <w:rsid w:val="00D8221F"/>
    <w:rsid w:val="00D82E2D"/>
    <w:rsid w:val="00D93360"/>
    <w:rsid w:val="00D9427E"/>
    <w:rsid w:val="00D96259"/>
    <w:rsid w:val="00DA55C3"/>
    <w:rsid w:val="00DB01A1"/>
    <w:rsid w:val="00DB603B"/>
    <w:rsid w:val="00DC2570"/>
    <w:rsid w:val="00DC3659"/>
    <w:rsid w:val="00DC4193"/>
    <w:rsid w:val="00DD1027"/>
    <w:rsid w:val="00DD4A32"/>
    <w:rsid w:val="00DD5981"/>
    <w:rsid w:val="00DE12CB"/>
    <w:rsid w:val="00DF799C"/>
    <w:rsid w:val="00E022C7"/>
    <w:rsid w:val="00E02775"/>
    <w:rsid w:val="00E046EB"/>
    <w:rsid w:val="00E05230"/>
    <w:rsid w:val="00E07A3A"/>
    <w:rsid w:val="00E13D79"/>
    <w:rsid w:val="00E17814"/>
    <w:rsid w:val="00E24512"/>
    <w:rsid w:val="00E27B30"/>
    <w:rsid w:val="00E361DC"/>
    <w:rsid w:val="00E4299B"/>
    <w:rsid w:val="00E43A53"/>
    <w:rsid w:val="00E57285"/>
    <w:rsid w:val="00E65849"/>
    <w:rsid w:val="00E72964"/>
    <w:rsid w:val="00E73233"/>
    <w:rsid w:val="00E776DF"/>
    <w:rsid w:val="00E77975"/>
    <w:rsid w:val="00E85DA0"/>
    <w:rsid w:val="00E866E7"/>
    <w:rsid w:val="00E87E58"/>
    <w:rsid w:val="00E94984"/>
    <w:rsid w:val="00EA048D"/>
    <w:rsid w:val="00EA05D7"/>
    <w:rsid w:val="00EB7E59"/>
    <w:rsid w:val="00EC640D"/>
    <w:rsid w:val="00ED01E0"/>
    <w:rsid w:val="00ED103D"/>
    <w:rsid w:val="00ED65D0"/>
    <w:rsid w:val="00ED7140"/>
    <w:rsid w:val="00EE22C0"/>
    <w:rsid w:val="00EE42C9"/>
    <w:rsid w:val="00EE5474"/>
    <w:rsid w:val="00EF4537"/>
    <w:rsid w:val="00F224F5"/>
    <w:rsid w:val="00F23058"/>
    <w:rsid w:val="00F26C93"/>
    <w:rsid w:val="00F30EE5"/>
    <w:rsid w:val="00F32779"/>
    <w:rsid w:val="00F32C97"/>
    <w:rsid w:val="00F41998"/>
    <w:rsid w:val="00F43DD6"/>
    <w:rsid w:val="00F45EF9"/>
    <w:rsid w:val="00F533C1"/>
    <w:rsid w:val="00F55837"/>
    <w:rsid w:val="00F6341B"/>
    <w:rsid w:val="00F63A02"/>
    <w:rsid w:val="00F6400B"/>
    <w:rsid w:val="00F7352D"/>
    <w:rsid w:val="00F74377"/>
    <w:rsid w:val="00F917D8"/>
    <w:rsid w:val="00FA4907"/>
    <w:rsid w:val="00FB040A"/>
    <w:rsid w:val="00FB1FFD"/>
    <w:rsid w:val="00FC12A9"/>
    <w:rsid w:val="00FC219E"/>
    <w:rsid w:val="00FD140E"/>
    <w:rsid w:val="00FE5525"/>
    <w:rsid w:val="00FF0BB0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04A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13"/>
    <w:pPr>
      <w:ind w:left="720"/>
      <w:contextualSpacing/>
    </w:pPr>
  </w:style>
  <w:style w:type="table" w:styleId="TableGrid">
    <w:name w:val="Table Grid"/>
    <w:basedOn w:val="TableNormal"/>
    <w:uiPriority w:val="59"/>
    <w:rsid w:val="0011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93"/>
  </w:style>
  <w:style w:type="paragraph" w:styleId="Footer">
    <w:name w:val="footer"/>
    <w:basedOn w:val="Normal"/>
    <w:link w:val="FooterChar"/>
    <w:uiPriority w:val="99"/>
    <w:unhideWhenUsed/>
    <w:rsid w:val="00364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93"/>
  </w:style>
  <w:style w:type="character" w:styleId="Hyperlink">
    <w:name w:val="Hyperlink"/>
    <w:basedOn w:val="DefaultParagraphFont"/>
    <w:uiPriority w:val="99"/>
    <w:unhideWhenUsed/>
    <w:rsid w:val="00A3549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81B10"/>
  </w:style>
  <w:style w:type="paragraph" w:styleId="NoSpacing">
    <w:name w:val="No Spacing"/>
    <w:uiPriority w:val="1"/>
    <w:qFormat/>
    <w:rsid w:val="00781B10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>CREATING FEMINIST MEDIA</vt:lpstr>
      <vt:lpstr/>
      <vt:lpstr>We’re gonna watch a bunch of stuff—our own work and the work of others. Learning</vt:lpstr>
      <vt:lpstr/>
      <vt:lpstr>We’ll draw heavily from this critique pattern throughout the semester to organiz</vt:lpstr>
      <vt:lpstr/>
      <vt:lpstr>Behold: three components of criticism; adapted from formal critique rules of stu</vt:lpstr>
      <vt:lpstr/>
      <vt:lpstr>STEP 1: ANALYZE</vt:lpstr>
      <vt:lpstr>Tell us what you see—basic description—and mentally separate the most significan</vt:lpstr>
      <vt:lpstr>What do you notice first when viewing the work?</vt:lpstr>
      <vt:lpstr>Reflect on production elements and what they communicate</vt:lpstr>
      <vt:lpstr>Lighting</vt:lpstr>
      <vt:lpstr>Composition and shot distance (CU, LS, etc.)</vt:lpstr>
      <vt:lpstr>Natural world? Stylized world?</vt:lpstr>
      <vt:lpstr>Sound design</vt:lpstr>
      <vt:lpstr>Editing pace, etc.</vt:lpstr>
      <vt:lpstr>How has overall mood been achieved by specific production choices?</vt:lpstr>
      <vt:lpstr>Identify themes present throughout the work</vt:lpstr>
      <vt:lpstr/>
      <vt:lpstr>Beyond understanding other works, these are dissections that inspire production </vt:lpstr>
      <vt:lpstr/>
      <vt:lpstr/>
      <vt:lpstr>STEP 2: INTERPRET</vt:lpstr>
      <vt:lpstr>An interpretation seeks to explain the meaning of the work based on what you par</vt:lpstr>
      <vt:lpstr>What was the artist’s statement in this work?</vt:lpstr>
      <vt:lpstr>Does the work remind you of other things you have experienced?</vt:lpstr>
      <vt:lpstr>Are there symbols?</vt:lpstr>
      <vt:lpstr>Why did the artist make these specific production choices?</vt:lpstr>
      <vt:lpstr>Major events in history/personal life during production?</vt:lpstr>
      <vt:lpstr>Particular to our class, how does this work relate to / advocate feminism?</vt:lpstr>
      <vt:lpstr/>
      <vt:lpstr/>
      <vt:lpstr>STEP 3: EVALUATE</vt:lpstr>
      <vt:lpstr>After careful observation, analysis, and interpretation, you’re ready to make yo</vt:lpstr>
      <vt:lpstr>•	Value statements—positive and negative</vt:lpstr>
      <vt:lpstr>•	Is the piece original? </vt:lpstr>
      <vt:lpstr>•	Did the artist achieve what they set out to do?</vt:lpstr>
      <vt:lpstr>•	Does the work have intrinsic value / worth? What is it?</vt:lpstr>
      <vt:lpstr>•	If you find the work lacking, why? Poor production choices? Bad execution? Ill</vt:lpstr>
      <vt:lpstr>•	If so, what could be done to improve the piece?</vt:lpstr>
      <vt:lpstr/>
      <vt:lpstr>Realize that your own tastes and prejudices may enter into your criticism. That’</vt:lpstr>
      <vt:lpstr/>
    </vt:vector>
  </TitlesOfParts>
  <Company>Emerson College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FEMINIST MEDIA</dc:title>
  <dc:subject/>
  <dc:creator>Colleen Kelly</dc:creator>
  <cp:keywords/>
  <dc:description/>
  <cp:lastModifiedBy>Microsoft Office User</cp:lastModifiedBy>
  <cp:revision>3</cp:revision>
  <cp:lastPrinted>2016-09-12T14:24:00Z</cp:lastPrinted>
  <dcterms:created xsi:type="dcterms:W3CDTF">2018-03-11T15:46:00Z</dcterms:created>
  <dcterms:modified xsi:type="dcterms:W3CDTF">2018-03-11T15:54:00Z</dcterms:modified>
</cp:coreProperties>
</file>